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D8B4" w14:textId="76E63CED" w:rsidR="00BF3ACB" w:rsidRPr="008E50C5" w:rsidRDefault="008E50C5" w:rsidP="008E50C5">
      <w:pPr>
        <w:jc w:val="center"/>
      </w:pPr>
      <w:r>
        <w:rPr>
          <w:noProof/>
        </w:rPr>
        <w:drawing>
          <wp:inline distT="0" distB="0" distL="0" distR="0" wp14:anchorId="2B5CD6F0" wp14:editId="23AE75B4">
            <wp:extent cx="1603375" cy="1274445"/>
            <wp:effectExtent l="0" t="0" r="0" b="0"/>
            <wp:docPr id="1159047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8C3F9D" w14:textId="77777777" w:rsidR="00AF488E" w:rsidRPr="00BF3ACB" w:rsidRDefault="00AF488E" w:rsidP="00AF488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BF3ACB">
        <w:rPr>
          <w:rFonts w:ascii="Arial" w:hAnsi="Arial" w:cs="Arial"/>
          <w:sz w:val="18"/>
          <w:szCs w:val="18"/>
        </w:rPr>
        <w:t>The Community Centre, 5 Old Bank, Ripponden, SOWERBY BRIDGE, West Yorkshire HX6 4DG</w:t>
      </w:r>
    </w:p>
    <w:p w14:paraId="22715C27" w14:textId="4CD4243B" w:rsidR="00AF488E" w:rsidRPr="00BF3ACB" w:rsidRDefault="00AF488E" w:rsidP="00AF488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BF3ACB">
        <w:rPr>
          <w:rFonts w:ascii="Arial" w:hAnsi="Arial" w:cs="Arial"/>
          <w:sz w:val="18"/>
          <w:szCs w:val="18"/>
        </w:rPr>
        <w:t xml:space="preserve">Charity Commission No. </w:t>
      </w:r>
      <w:r w:rsidR="008E50C5">
        <w:rPr>
          <w:rFonts w:ascii="Arial" w:hAnsi="Arial" w:cs="Arial"/>
          <w:sz w:val="18"/>
          <w:szCs w:val="18"/>
        </w:rPr>
        <w:t>1183909</w:t>
      </w:r>
      <w:r w:rsidRPr="00BF3ACB">
        <w:rPr>
          <w:rFonts w:ascii="Arial" w:hAnsi="Arial" w:cs="Arial"/>
          <w:sz w:val="18"/>
          <w:szCs w:val="18"/>
        </w:rPr>
        <w:t xml:space="preserve">      Ofsted No. </w:t>
      </w:r>
      <w:r w:rsidR="008E50C5">
        <w:rPr>
          <w:rFonts w:ascii="Arial" w:hAnsi="Arial" w:cs="Arial"/>
          <w:sz w:val="18"/>
          <w:szCs w:val="18"/>
        </w:rPr>
        <w:t>2549897</w:t>
      </w:r>
      <w:r w:rsidRPr="00BF3ACB">
        <w:rPr>
          <w:rFonts w:ascii="Arial" w:hAnsi="Arial" w:cs="Arial"/>
          <w:sz w:val="18"/>
          <w:szCs w:val="18"/>
        </w:rPr>
        <w:t xml:space="preserve">    Pre-School Learning Alliance No. 815-11406</w:t>
      </w:r>
    </w:p>
    <w:p w14:paraId="71E91024" w14:textId="13E97C01" w:rsidR="00AF488E" w:rsidRPr="00BF3ACB" w:rsidRDefault="00AF488E" w:rsidP="00AF488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BF3ACB">
        <w:rPr>
          <w:rFonts w:ascii="Arial" w:hAnsi="Arial" w:cs="Arial"/>
          <w:sz w:val="18"/>
          <w:szCs w:val="18"/>
        </w:rPr>
        <w:t>Telephone No.  01422 822777     Email: sharrons</w:t>
      </w:r>
      <w:r w:rsidR="008E50C5">
        <w:rPr>
          <w:rFonts w:ascii="Arial" w:hAnsi="Arial" w:cs="Arial"/>
          <w:sz w:val="18"/>
          <w:szCs w:val="18"/>
        </w:rPr>
        <w:t>tretton1@outlook.com</w:t>
      </w:r>
    </w:p>
    <w:p w14:paraId="151D3C54" w14:textId="77777777" w:rsidR="00AF488E" w:rsidRDefault="00AF488E" w:rsidP="00AF488E">
      <w:pPr>
        <w:spacing w:after="0"/>
      </w:pPr>
    </w:p>
    <w:p w14:paraId="1DA010C0" w14:textId="77777777" w:rsidR="00AF488E" w:rsidRDefault="00AF488E"/>
    <w:p w14:paraId="20AF4C00" w14:textId="77777777" w:rsidR="00AF488E" w:rsidRPr="005544E7" w:rsidRDefault="00AF488E" w:rsidP="00AF488E">
      <w:pPr>
        <w:rPr>
          <w:rFonts w:ascii="Arial" w:hAnsi="Arial" w:cs="Arial"/>
          <w:b/>
          <w:sz w:val="24"/>
          <w:szCs w:val="24"/>
        </w:rPr>
      </w:pPr>
      <w:r w:rsidRPr="005544E7">
        <w:rPr>
          <w:rFonts w:ascii="Arial" w:hAnsi="Arial" w:cs="Arial"/>
          <w:b/>
          <w:sz w:val="24"/>
          <w:szCs w:val="24"/>
        </w:rPr>
        <w:t xml:space="preserve">JOB DESCRIPTION – </w:t>
      </w:r>
      <w:r w:rsidR="00BF3ACB">
        <w:rPr>
          <w:rFonts w:ascii="Arial" w:hAnsi="Arial" w:cs="Arial"/>
          <w:b/>
          <w:sz w:val="24"/>
          <w:szCs w:val="24"/>
        </w:rPr>
        <w:t>Pre School Assistant</w:t>
      </w:r>
    </w:p>
    <w:p w14:paraId="000362F6" w14:textId="77777777" w:rsidR="00AF488E" w:rsidRPr="005544E7" w:rsidRDefault="00AF488E" w:rsidP="00AF488E">
      <w:pPr>
        <w:rPr>
          <w:rFonts w:ascii="Arial" w:hAnsi="Arial" w:cs="Arial"/>
          <w:sz w:val="24"/>
          <w:szCs w:val="24"/>
        </w:rPr>
      </w:pPr>
    </w:p>
    <w:p w14:paraId="1CF82B5F" w14:textId="77777777" w:rsidR="00AF488E" w:rsidRPr="00BF3ACB" w:rsidRDefault="00AF488E" w:rsidP="00AF488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544E7">
        <w:rPr>
          <w:rFonts w:ascii="Arial" w:hAnsi="Arial" w:cs="Arial"/>
          <w:b/>
          <w:sz w:val="24"/>
          <w:szCs w:val="24"/>
        </w:rPr>
        <w:t xml:space="preserve">Purpose of Post </w:t>
      </w:r>
    </w:p>
    <w:p w14:paraId="77A4913C" w14:textId="77777777" w:rsidR="00AF488E" w:rsidRPr="00BF3ACB" w:rsidRDefault="00AF488E" w:rsidP="00BF3AC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3ACB">
        <w:rPr>
          <w:rFonts w:ascii="Arial" w:hAnsi="Arial" w:cs="Arial"/>
          <w:color w:val="000000" w:themeColor="text1"/>
          <w:sz w:val="24"/>
          <w:szCs w:val="24"/>
        </w:rPr>
        <w:t xml:space="preserve"> To provide a high standard of physical, emotional, social and intellectual care for children. </w:t>
      </w:r>
    </w:p>
    <w:p w14:paraId="7F649B86" w14:textId="77777777" w:rsidR="00AF488E" w:rsidRPr="00BF3ACB" w:rsidRDefault="00AF488E" w:rsidP="00BF3AC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3ACB">
        <w:rPr>
          <w:rFonts w:ascii="Arial" w:hAnsi="Arial" w:cs="Arial"/>
          <w:color w:val="000000" w:themeColor="text1"/>
          <w:sz w:val="24"/>
          <w:szCs w:val="24"/>
        </w:rPr>
        <w:t xml:space="preserve"> To give support to other personnel within the </w:t>
      </w:r>
      <w:r w:rsidR="005544E7" w:rsidRPr="00BF3ACB">
        <w:rPr>
          <w:rFonts w:ascii="Arial" w:hAnsi="Arial" w:cs="Arial"/>
          <w:color w:val="000000" w:themeColor="text1"/>
          <w:sz w:val="24"/>
          <w:szCs w:val="24"/>
        </w:rPr>
        <w:t>pre-school</w:t>
      </w:r>
      <w:r w:rsidRPr="00BF3AC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51AF5B7D" w14:textId="77777777" w:rsidR="00AF488E" w:rsidRPr="00BF3ACB" w:rsidRDefault="00AF488E" w:rsidP="00BF3ACB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F3ACB">
        <w:rPr>
          <w:rFonts w:ascii="Arial" w:hAnsi="Arial" w:cs="Arial"/>
          <w:color w:val="000000" w:themeColor="text1"/>
          <w:sz w:val="24"/>
          <w:szCs w:val="24"/>
        </w:rPr>
        <w:t xml:space="preserve">To implement the daily routine (see roles &amp; responsibilities). </w:t>
      </w:r>
    </w:p>
    <w:p w14:paraId="4F55B555" w14:textId="77777777" w:rsidR="00AF488E" w:rsidRPr="005544E7" w:rsidRDefault="00AF488E" w:rsidP="00AF488E">
      <w:pPr>
        <w:spacing w:after="0"/>
        <w:rPr>
          <w:rFonts w:ascii="Arial" w:hAnsi="Arial" w:cs="Arial"/>
          <w:sz w:val="24"/>
          <w:szCs w:val="24"/>
        </w:rPr>
      </w:pPr>
    </w:p>
    <w:p w14:paraId="261A5F70" w14:textId="77777777" w:rsidR="00AF488E" w:rsidRPr="005544E7" w:rsidRDefault="00AF488E" w:rsidP="00AF488E">
      <w:pPr>
        <w:rPr>
          <w:rFonts w:ascii="Arial" w:hAnsi="Arial" w:cs="Arial"/>
          <w:b/>
          <w:sz w:val="24"/>
          <w:szCs w:val="24"/>
        </w:rPr>
      </w:pPr>
      <w:r w:rsidRPr="005544E7">
        <w:rPr>
          <w:rFonts w:ascii="Arial" w:hAnsi="Arial" w:cs="Arial"/>
          <w:b/>
          <w:sz w:val="24"/>
          <w:szCs w:val="24"/>
        </w:rPr>
        <w:t xml:space="preserve">Key Areas </w:t>
      </w:r>
    </w:p>
    <w:p w14:paraId="5CCC1232" w14:textId="77777777" w:rsidR="00AF488E" w:rsidRDefault="005544E7" w:rsidP="00BF3ACB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Work with Children.</w:t>
      </w:r>
    </w:p>
    <w:p w14:paraId="1BE2DF15" w14:textId="77777777" w:rsidR="005544E7" w:rsidRDefault="005544E7" w:rsidP="00BF3ACB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Team Work.</w:t>
      </w:r>
    </w:p>
    <w:p w14:paraId="6994F714" w14:textId="77777777" w:rsidR="00AF488E" w:rsidRPr="00BF3ACB" w:rsidRDefault="009967F9" w:rsidP="00AF488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>Liaise</w:t>
      </w:r>
      <w:r w:rsidR="00BF3ACB" w:rsidRPr="00BF3ACB">
        <w:rPr>
          <w:rFonts w:ascii="Arial" w:hAnsi="Arial" w:cs="Arial"/>
          <w:sz w:val="24"/>
          <w:szCs w:val="24"/>
        </w:rPr>
        <w:t xml:space="preserve"> with Parents.</w:t>
      </w:r>
    </w:p>
    <w:p w14:paraId="12D79AED" w14:textId="77777777" w:rsidR="00AF488E" w:rsidRPr="005544E7" w:rsidRDefault="002C5ED9" w:rsidP="00AF48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Responsible To</w:t>
      </w:r>
    </w:p>
    <w:p w14:paraId="745F35B5" w14:textId="77777777" w:rsidR="00AF488E" w:rsidRPr="005544E7" w:rsidRDefault="00AF488E" w:rsidP="00BF3ACB">
      <w:pPr>
        <w:ind w:firstLine="450"/>
        <w:rPr>
          <w:rFonts w:ascii="Arial" w:hAnsi="Arial" w:cs="Arial"/>
          <w:sz w:val="24"/>
          <w:szCs w:val="24"/>
        </w:rPr>
      </w:pPr>
      <w:r w:rsidRPr="005544E7">
        <w:rPr>
          <w:rFonts w:ascii="Arial" w:hAnsi="Arial" w:cs="Arial"/>
          <w:sz w:val="24"/>
          <w:szCs w:val="24"/>
        </w:rPr>
        <w:t>Pre School Leader or Acting Deputy Leader</w:t>
      </w:r>
    </w:p>
    <w:p w14:paraId="039C6921" w14:textId="77777777" w:rsidR="00AF488E" w:rsidRPr="002C5ED9" w:rsidRDefault="002C5ED9" w:rsidP="00AF488E">
      <w:pPr>
        <w:rPr>
          <w:rFonts w:ascii="Arial" w:hAnsi="Arial" w:cs="Arial"/>
          <w:b/>
          <w:sz w:val="24"/>
          <w:szCs w:val="24"/>
        </w:rPr>
      </w:pPr>
      <w:r w:rsidRPr="002C5ED9">
        <w:rPr>
          <w:rFonts w:ascii="Arial" w:hAnsi="Arial" w:cs="Arial"/>
          <w:b/>
          <w:sz w:val="24"/>
          <w:szCs w:val="24"/>
        </w:rPr>
        <w:t>Hours</w:t>
      </w:r>
    </w:p>
    <w:p w14:paraId="2279BA95" w14:textId="59823918" w:rsidR="002C5ED9" w:rsidRPr="005544E7" w:rsidRDefault="008E50C5" w:rsidP="002C5ED9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34.25</w:t>
      </w:r>
      <w:r w:rsidR="002C5ED9">
        <w:rPr>
          <w:rFonts w:ascii="Arial" w:hAnsi="Arial" w:cs="Arial"/>
          <w:sz w:val="24"/>
          <w:szCs w:val="24"/>
        </w:rPr>
        <w:t xml:space="preserve"> contracted</w:t>
      </w:r>
      <w:r>
        <w:rPr>
          <w:rFonts w:ascii="Arial" w:hAnsi="Arial" w:cs="Arial"/>
          <w:sz w:val="24"/>
          <w:szCs w:val="24"/>
        </w:rPr>
        <w:t>. Must be available to cover sick leave</w:t>
      </w:r>
    </w:p>
    <w:p w14:paraId="32F7A452" w14:textId="77777777" w:rsidR="00AF488E" w:rsidRPr="005544E7" w:rsidRDefault="00AF488E" w:rsidP="00AF488E">
      <w:pPr>
        <w:rPr>
          <w:rFonts w:ascii="Arial" w:hAnsi="Arial" w:cs="Arial"/>
          <w:b/>
          <w:sz w:val="24"/>
          <w:szCs w:val="24"/>
        </w:rPr>
      </w:pPr>
      <w:r w:rsidRPr="005544E7">
        <w:rPr>
          <w:rFonts w:ascii="Arial" w:hAnsi="Arial" w:cs="Arial"/>
          <w:b/>
          <w:sz w:val="24"/>
          <w:szCs w:val="24"/>
        </w:rPr>
        <w:t xml:space="preserve">Duties and Responsibilities </w:t>
      </w:r>
    </w:p>
    <w:p w14:paraId="6167AE7C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Operate a programme of activities suitable to the age range of children in your area in conjunction with other staff. </w:t>
      </w:r>
    </w:p>
    <w:p w14:paraId="619DBCF0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To keep a proper record of achievement file on your key children, for parents. </w:t>
      </w:r>
    </w:p>
    <w:p w14:paraId="7B66209F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>Work with parents to identify the needs of your key children.</w:t>
      </w:r>
    </w:p>
    <w:p w14:paraId="17FE6103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Support all staff and engage in a good staff team. </w:t>
      </w:r>
    </w:p>
    <w:p w14:paraId="14DC5D46" w14:textId="77777777" w:rsidR="00AF488E" w:rsidRPr="00BF3ACB" w:rsidRDefault="009967F9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>Liaise</w:t>
      </w:r>
      <w:r w:rsidR="00AF488E" w:rsidRPr="00BF3ACB">
        <w:rPr>
          <w:rFonts w:ascii="Arial" w:hAnsi="Arial" w:cs="Arial"/>
          <w:sz w:val="24"/>
          <w:szCs w:val="24"/>
        </w:rPr>
        <w:t xml:space="preserve"> with and support parents and other family members. </w:t>
      </w:r>
    </w:p>
    <w:p w14:paraId="64F30E36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lastRenderedPageBreak/>
        <w:t xml:space="preserve">To be flexible within working practices of Pre School. Be prepared to help where needed, including to undertake certain domestic jobs within the setting, e.g. preparation of snacks, cleansing of equipment etc. </w:t>
      </w:r>
    </w:p>
    <w:p w14:paraId="5B7507E8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Work alongside the manager and staff team to ensure that the philosophy behind the project is fulfilled. </w:t>
      </w:r>
    </w:p>
    <w:p w14:paraId="33BD2467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Recording accidents in the accident book. Ensure the manager is informed of any accidents. </w:t>
      </w:r>
    </w:p>
    <w:p w14:paraId="7A2A4414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Look upon the </w:t>
      </w:r>
      <w:r w:rsidR="009A6002" w:rsidRPr="00BF3ACB">
        <w:rPr>
          <w:rFonts w:ascii="Arial" w:hAnsi="Arial" w:cs="Arial"/>
          <w:sz w:val="24"/>
          <w:szCs w:val="24"/>
        </w:rPr>
        <w:t>setting</w:t>
      </w:r>
      <w:r w:rsidRPr="00BF3ACB">
        <w:rPr>
          <w:rFonts w:ascii="Arial" w:hAnsi="Arial" w:cs="Arial"/>
          <w:sz w:val="24"/>
          <w:szCs w:val="24"/>
        </w:rPr>
        <w:t xml:space="preserve">, as a “whole” where can your help be most utilised, be constantly aware of the needs of children. </w:t>
      </w:r>
    </w:p>
    <w:p w14:paraId="4282AA1A" w14:textId="77777777" w:rsidR="00AF488E" w:rsidRPr="00BF3ACB" w:rsidRDefault="009A6002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>Ensure someone known to setting</w:t>
      </w:r>
      <w:r w:rsidR="00AF488E" w:rsidRPr="00BF3ACB">
        <w:rPr>
          <w:rFonts w:ascii="Arial" w:hAnsi="Arial" w:cs="Arial"/>
          <w:sz w:val="24"/>
          <w:szCs w:val="24"/>
        </w:rPr>
        <w:t xml:space="preserve"> collects child. </w:t>
      </w:r>
    </w:p>
    <w:p w14:paraId="29C48495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To respect the confidentiality of information received. </w:t>
      </w:r>
    </w:p>
    <w:p w14:paraId="731F1980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To develop your role within the team especially with regard as a key worker. </w:t>
      </w:r>
    </w:p>
    <w:p w14:paraId="0B222762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Specific Child Care Tasks: </w:t>
      </w:r>
    </w:p>
    <w:p w14:paraId="384D9306" w14:textId="77777777" w:rsidR="00AF488E" w:rsidRPr="00BF3ACB" w:rsidRDefault="00AF488E" w:rsidP="00BF3AC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The preparation and completion of activities to suit the child's stage of development. </w:t>
      </w:r>
    </w:p>
    <w:p w14:paraId="130E1E68" w14:textId="77777777" w:rsidR="00AF488E" w:rsidRPr="00BF3ACB" w:rsidRDefault="00AF488E" w:rsidP="00BF3AC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To ensure that mealtimes are a time of pleasant social sharing. </w:t>
      </w:r>
    </w:p>
    <w:p w14:paraId="1FB12B5D" w14:textId="77777777" w:rsidR="00AF488E" w:rsidRPr="00BF3ACB" w:rsidRDefault="00AF488E" w:rsidP="00BF3AC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Washing and changing children as required. </w:t>
      </w:r>
    </w:p>
    <w:p w14:paraId="6AD94F5F" w14:textId="77777777" w:rsidR="00AF488E" w:rsidRPr="00BF3ACB" w:rsidRDefault="00AF488E" w:rsidP="00BF3ACB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 xml:space="preserve">Providing comfort and warmth to a child who is poorly. </w:t>
      </w:r>
    </w:p>
    <w:p w14:paraId="2DC6DF62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>To ensure the provision of a high quality environment to meet the needs of indi</w:t>
      </w:r>
      <w:r w:rsidR="009A6002" w:rsidRPr="00BF3ACB">
        <w:rPr>
          <w:rFonts w:ascii="Arial" w:hAnsi="Arial" w:cs="Arial"/>
          <w:sz w:val="24"/>
          <w:szCs w:val="24"/>
        </w:rPr>
        <w:t xml:space="preserve">vidual children from differing </w:t>
      </w:r>
      <w:r w:rsidRPr="00BF3ACB">
        <w:rPr>
          <w:rFonts w:ascii="Arial" w:hAnsi="Arial" w:cs="Arial"/>
          <w:sz w:val="24"/>
          <w:szCs w:val="24"/>
        </w:rPr>
        <w:t>cultures and religious backgroun</w:t>
      </w:r>
      <w:r w:rsidR="009A6002" w:rsidRPr="00BF3ACB">
        <w:rPr>
          <w:rFonts w:ascii="Arial" w:hAnsi="Arial" w:cs="Arial"/>
          <w:sz w:val="24"/>
          <w:szCs w:val="24"/>
        </w:rPr>
        <w:t xml:space="preserve">ds, and stages of development. </w:t>
      </w:r>
    </w:p>
    <w:p w14:paraId="41746D6C" w14:textId="77777777" w:rsidR="00AF488E" w:rsidRPr="00BF3ACB" w:rsidRDefault="00AF488E" w:rsidP="00BF3ACB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Arial" w:hAnsi="Arial" w:cs="Arial"/>
          <w:sz w:val="24"/>
          <w:szCs w:val="24"/>
        </w:rPr>
      </w:pPr>
      <w:r w:rsidRPr="00BF3ACB">
        <w:rPr>
          <w:rFonts w:ascii="Arial" w:hAnsi="Arial" w:cs="Arial"/>
          <w:sz w:val="24"/>
          <w:szCs w:val="24"/>
        </w:rPr>
        <w:t>To be aware of</w:t>
      </w:r>
      <w:r w:rsidR="009A6002" w:rsidRPr="00BF3ACB">
        <w:rPr>
          <w:rFonts w:ascii="Arial" w:hAnsi="Arial" w:cs="Arial"/>
          <w:sz w:val="24"/>
          <w:szCs w:val="24"/>
        </w:rPr>
        <w:t xml:space="preserve"> the high profile of the Pre School</w:t>
      </w:r>
      <w:r w:rsidRPr="00BF3ACB">
        <w:rPr>
          <w:rFonts w:ascii="Arial" w:hAnsi="Arial" w:cs="Arial"/>
          <w:sz w:val="24"/>
          <w:szCs w:val="24"/>
        </w:rPr>
        <w:t xml:space="preserve"> and to uphold its standards at all times. </w:t>
      </w:r>
    </w:p>
    <w:p w14:paraId="2A969244" w14:textId="77777777" w:rsidR="00AF488E" w:rsidRPr="009967F9" w:rsidRDefault="00AF488E" w:rsidP="00AF488E">
      <w:pPr>
        <w:rPr>
          <w:rFonts w:ascii="Tahoma" w:hAnsi="Tahoma" w:cs="Tahoma"/>
          <w:sz w:val="24"/>
          <w:szCs w:val="24"/>
        </w:rPr>
      </w:pPr>
    </w:p>
    <w:p w14:paraId="6D75FFDC" w14:textId="77777777" w:rsidR="009A6002" w:rsidRPr="009967F9" w:rsidRDefault="009A6002" w:rsidP="00AF488E">
      <w:pPr>
        <w:rPr>
          <w:rFonts w:ascii="Tahoma" w:hAnsi="Tahoma" w:cs="Tahoma"/>
          <w:sz w:val="24"/>
          <w:szCs w:val="24"/>
        </w:rPr>
      </w:pPr>
    </w:p>
    <w:p w14:paraId="62E58DDC" w14:textId="77777777" w:rsidR="009A6002" w:rsidRPr="009967F9" w:rsidRDefault="009A6002" w:rsidP="00AF488E">
      <w:pPr>
        <w:rPr>
          <w:rFonts w:ascii="Tahoma" w:hAnsi="Tahoma" w:cs="Tahoma"/>
          <w:sz w:val="24"/>
          <w:szCs w:val="24"/>
        </w:rPr>
      </w:pPr>
    </w:p>
    <w:p w14:paraId="1B802357" w14:textId="77777777" w:rsidR="009A6002" w:rsidRPr="009967F9" w:rsidRDefault="009A6002" w:rsidP="00AF488E">
      <w:pPr>
        <w:rPr>
          <w:rFonts w:ascii="Tahoma" w:hAnsi="Tahoma" w:cs="Tahoma"/>
          <w:sz w:val="24"/>
          <w:szCs w:val="24"/>
        </w:rPr>
      </w:pPr>
    </w:p>
    <w:p w14:paraId="1DD88218" w14:textId="77777777" w:rsidR="009A6002" w:rsidRPr="009967F9" w:rsidRDefault="009A6002" w:rsidP="00AF488E">
      <w:pPr>
        <w:rPr>
          <w:rFonts w:ascii="Tahoma" w:hAnsi="Tahoma" w:cs="Tahoma"/>
          <w:sz w:val="24"/>
          <w:szCs w:val="24"/>
        </w:rPr>
      </w:pPr>
    </w:p>
    <w:p w14:paraId="1603A31F" w14:textId="77777777" w:rsidR="009A6002" w:rsidRPr="009967F9" w:rsidRDefault="009A6002" w:rsidP="00AF488E">
      <w:pPr>
        <w:rPr>
          <w:rFonts w:ascii="Tahoma" w:hAnsi="Tahoma" w:cs="Tahoma"/>
          <w:sz w:val="24"/>
          <w:szCs w:val="24"/>
        </w:rPr>
      </w:pPr>
    </w:p>
    <w:p w14:paraId="24958BEB" w14:textId="77777777" w:rsidR="009A6002" w:rsidRDefault="009A6002" w:rsidP="00AF488E">
      <w:pPr>
        <w:rPr>
          <w:rFonts w:ascii="Tahoma" w:hAnsi="Tahoma" w:cs="Tahoma"/>
        </w:rPr>
      </w:pPr>
    </w:p>
    <w:p w14:paraId="18257DEE" w14:textId="77777777" w:rsidR="00AF488E" w:rsidRDefault="002C5ED9" w:rsidP="00AF488E">
      <w:r w:rsidRPr="00BF3ACB">
        <w:rPr>
          <w:noProof/>
        </w:rPr>
        <w:drawing>
          <wp:anchor distT="0" distB="0" distL="114300" distR="114300" simplePos="0" relativeHeight="251661312" behindDoc="0" locked="0" layoutInCell="1" allowOverlap="1" wp14:anchorId="6758CB41" wp14:editId="547A5E9E">
            <wp:simplePos x="0" y="0"/>
            <wp:positionH relativeFrom="column">
              <wp:posOffset>5919470</wp:posOffset>
            </wp:positionH>
            <wp:positionV relativeFrom="paragraph">
              <wp:posOffset>1574165</wp:posOffset>
            </wp:positionV>
            <wp:extent cx="923925" cy="1397000"/>
            <wp:effectExtent l="0" t="0" r="9525" b="0"/>
            <wp:wrapSquare wrapText="bothSides"/>
            <wp:docPr id="3" name="Picture 3" descr="S:\EKC\Eydcp\QUALITY &amp; DEVELOPMENT\Quality Assurance\Calderdale Documentation\Logo's\Step2 Calderdale logo for sett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EKC\Eydcp\QUALITY &amp; DEVELOPMENT\Quality Assurance\Calderdale Documentation\Logo's\Step2 Calderdale logo for setting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F3ACB">
        <w:rPr>
          <w:noProof/>
        </w:rPr>
        <w:drawing>
          <wp:anchor distT="0" distB="0" distL="114300" distR="114300" simplePos="0" relativeHeight="251662336" behindDoc="0" locked="0" layoutInCell="1" allowOverlap="1" wp14:anchorId="758CC3B7" wp14:editId="343D2809">
            <wp:simplePos x="0" y="0"/>
            <wp:positionH relativeFrom="column">
              <wp:posOffset>4543425</wp:posOffset>
            </wp:positionH>
            <wp:positionV relativeFrom="paragraph">
              <wp:posOffset>1986915</wp:posOffset>
            </wp:positionV>
            <wp:extent cx="1301115" cy="981075"/>
            <wp:effectExtent l="0" t="0" r="0" b="9525"/>
            <wp:wrapSquare wrapText="bothSides"/>
            <wp:docPr id="4" name="Picture 4" descr="C:\Users\User\Documents\AdminForms\Outstanding_Colour_E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  <w:r w:rsidR="00B26B30">
        <w:tab/>
      </w:r>
    </w:p>
    <w:sectPr w:rsidR="00AF488E" w:rsidSect="00AF488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6047" w14:textId="77777777" w:rsidR="003B03FF" w:rsidRDefault="003B03FF" w:rsidP="00BF3ACB">
      <w:pPr>
        <w:spacing w:after="0" w:line="240" w:lineRule="auto"/>
      </w:pPr>
      <w:r>
        <w:separator/>
      </w:r>
    </w:p>
  </w:endnote>
  <w:endnote w:type="continuationSeparator" w:id="0">
    <w:p w14:paraId="2DEAFB72" w14:textId="77777777" w:rsidR="003B03FF" w:rsidRDefault="003B03FF" w:rsidP="00BF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594C" w14:textId="77777777" w:rsidR="00BF3ACB" w:rsidRDefault="00BF3ACB" w:rsidP="00BF3ACB">
    <w:pPr>
      <w:pStyle w:val="Footer"/>
      <w:rPr>
        <w:i/>
        <w:sz w:val="20"/>
        <w:szCs w:val="20"/>
      </w:rPr>
    </w:pPr>
  </w:p>
  <w:p w14:paraId="009F784D" w14:textId="77777777" w:rsidR="00BF3ACB" w:rsidRPr="00BF3ACB" w:rsidRDefault="00BF3ACB" w:rsidP="00BF3ACB">
    <w:pPr>
      <w:pStyle w:val="Footer"/>
    </w:pPr>
    <w:r w:rsidRPr="00244970">
      <w:rPr>
        <w:i/>
        <w:sz w:val="20"/>
        <w:szCs w:val="20"/>
      </w:rPr>
      <w:t>Ripponden Pre School 2017 (Charity No 1027318)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B21E" w14:textId="77777777" w:rsidR="003B03FF" w:rsidRDefault="003B03FF" w:rsidP="00BF3ACB">
      <w:pPr>
        <w:spacing w:after="0" w:line="240" w:lineRule="auto"/>
      </w:pPr>
      <w:r>
        <w:separator/>
      </w:r>
    </w:p>
  </w:footnote>
  <w:footnote w:type="continuationSeparator" w:id="0">
    <w:p w14:paraId="510A7EFA" w14:textId="77777777" w:rsidR="003B03FF" w:rsidRDefault="003B03FF" w:rsidP="00BF3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0E24"/>
    <w:multiLevelType w:val="hybridMultilevel"/>
    <w:tmpl w:val="5DD297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7A0C43"/>
    <w:multiLevelType w:val="hybridMultilevel"/>
    <w:tmpl w:val="43160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75FCF"/>
    <w:multiLevelType w:val="hybridMultilevel"/>
    <w:tmpl w:val="86E8D4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5208D"/>
    <w:multiLevelType w:val="hybridMultilevel"/>
    <w:tmpl w:val="77E62B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76E6"/>
    <w:multiLevelType w:val="hybridMultilevel"/>
    <w:tmpl w:val="6D20C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E4D9D"/>
    <w:multiLevelType w:val="hybridMultilevel"/>
    <w:tmpl w:val="4EF205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611016"/>
    <w:multiLevelType w:val="hybridMultilevel"/>
    <w:tmpl w:val="C122D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20F80"/>
    <w:multiLevelType w:val="hybridMultilevel"/>
    <w:tmpl w:val="BFE0AA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80A2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210855">
    <w:abstractNumId w:val="6"/>
  </w:num>
  <w:num w:numId="2" w16cid:durableId="1165971481">
    <w:abstractNumId w:val="7"/>
  </w:num>
  <w:num w:numId="3" w16cid:durableId="359597353">
    <w:abstractNumId w:val="3"/>
  </w:num>
  <w:num w:numId="4" w16cid:durableId="1828550728">
    <w:abstractNumId w:val="1"/>
  </w:num>
  <w:num w:numId="5" w16cid:durableId="887953640">
    <w:abstractNumId w:val="4"/>
  </w:num>
  <w:num w:numId="6" w16cid:durableId="665862518">
    <w:abstractNumId w:val="0"/>
  </w:num>
  <w:num w:numId="7" w16cid:durableId="218442500">
    <w:abstractNumId w:val="5"/>
  </w:num>
  <w:num w:numId="8" w16cid:durableId="107835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88E"/>
    <w:rsid w:val="002C5ED9"/>
    <w:rsid w:val="002E7074"/>
    <w:rsid w:val="003B03FF"/>
    <w:rsid w:val="005544E7"/>
    <w:rsid w:val="007C7E12"/>
    <w:rsid w:val="007F768A"/>
    <w:rsid w:val="008E50C5"/>
    <w:rsid w:val="009967F9"/>
    <w:rsid w:val="009A6002"/>
    <w:rsid w:val="00AF488E"/>
    <w:rsid w:val="00B26B30"/>
    <w:rsid w:val="00BF3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DAACFE"/>
  <w15:docId w15:val="{7C73C555-D66E-436B-9DD2-CBDBE6B5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60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ACB"/>
  </w:style>
  <w:style w:type="paragraph" w:styleId="Footer">
    <w:name w:val="footer"/>
    <w:basedOn w:val="Normal"/>
    <w:link w:val="FooterChar"/>
    <w:uiPriority w:val="99"/>
    <w:unhideWhenUsed/>
    <w:rsid w:val="00BF3A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staff</cp:lastModifiedBy>
  <cp:revision>3</cp:revision>
  <dcterms:created xsi:type="dcterms:W3CDTF">2017-05-17T06:54:00Z</dcterms:created>
  <dcterms:modified xsi:type="dcterms:W3CDTF">2025-03-27T13:35:00Z</dcterms:modified>
</cp:coreProperties>
</file>